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6B9" w:rsidRDefault="00CC5860" w:rsidP="00FE6990">
      <w:pPr>
        <w:ind w:left="284"/>
        <w:jc w:val="center"/>
        <w:rPr>
          <w:sz w:val="44"/>
          <w:szCs w:val="44"/>
        </w:rPr>
      </w:pPr>
      <w:r>
        <w:rPr>
          <w:sz w:val="44"/>
          <w:szCs w:val="44"/>
        </w:rPr>
        <w:t>Отдаленная проходная</w:t>
      </w:r>
      <w:r w:rsidR="005A1432" w:rsidRPr="005A1432">
        <w:rPr>
          <w:sz w:val="44"/>
          <w:szCs w:val="44"/>
        </w:rPr>
        <w:t>.</w:t>
      </w:r>
    </w:p>
    <w:tbl>
      <w:tblPr>
        <w:tblStyle w:val="a3"/>
        <w:tblW w:w="0" w:type="auto"/>
        <w:tblLook w:val="04A0"/>
      </w:tblPr>
      <w:tblGrid>
        <w:gridCol w:w="3246"/>
        <w:gridCol w:w="3246"/>
        <w:gridCol w:w="3756"/>
      </w:tblGrid>
      <w:tr w:rsidR="00FE6990" w:rsidTr="0021564D">
        <w:tc>
          <w:tcPr>
            <w:tcW w:w="3227" w:type="dxa"/>
          </w:tcPr>
          <w:p w:rsidR="00FE6990" w:rsidRDefault="00CC5860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:rsidR="00FE6990" w:rsidRDefault="00CC5860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</w:tcPr>
          <w:p w:rsidR="00FE6990" w:rsidRDefault="00CC5860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90" w:rsidRPr="00FE6990" w:rsidTr="0021564D">
        <w:tc>
          <w:tcPr>
            <w:tcW w:w="3227" w:type="dxa"/>
          </w:tcPr>
          <w:p w:rsidR="00FE6990" w:rsidRPr="00FE6990" w:rsidRDefault="00FE6990" w:rsidP="0021564D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 w:rsidR="0021564D" w:rsidRPr="00FE6990">
              <w:rPr>
                <w:sz w:val="24"/>
                <w:szCs w:val="24"/>
              </w:rPr>
              <w:t xml:space="preserve"> </w:t>
            </w:r>
            <w:r w:rsidR="0021564D">
              <w:rPr>
                <w:sz w:val="24"/>
                <w:szCs w:val="24"/>
              </w:rPr>
              <w:t>–</w:t>
            </w:r>
            <w:r w:rsidR="0021564D" w:rsidRPr="00FE6990">
              <w:rPr>
                <w:sz w:val="24"/>
                <w:szCs w:val="24"/>
              </w:rPr>
              <w:t xml:space="preserve"> </w:t>
            </w:r>
            <w:r w:rsidR="0021564D">
              <w:rPr>
                <w:sz w:val="24"/>
                <w:szCs w:val="24"/>
              </w:rPr>
              <w:t>выигрыш</w:t>
            </w:r>
          </w:p>
        </w:tc>
        <w:tc>
          <w:tcPr>
            <w:tcW w:w="3216" w:type="dxa"/>
          </w:tcPr>
          <w:p w:rsidR="00FE6990" w:rsidRPr="00FE6990" w:rsidRDefault="00FE6990" w:rsidP="002156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 черных</w:t>
            </w:r>
            <w:r w:rsidR="0021564D" w:rsidRPr="00FE6990">
              <w:rPr>
                <w:sz w:val="24"/>
                <w:szCs w:val="24"/>
              </w:rPr>
              <w:t xml:space="preserve"> </w:t>
            </w:r>
            <w:r w:rsidR="0021564D">
              <w:rPr>
                <w:sz w:val="24"/>
                <w:szCs w:val="24"/>
              </w:rPr>
              <w:t>–</w:t>
            </w:r>
            <w:r w:rsidR="0021564D" w:rsidRPr="00FE6990">
              <w:rPr>
                <w:sz w:val="24"/>
                <w:szCs w:val="24"/>
              </w:rPr>
              <w:t xml:space="preserve"> </w:t>
            </w:r>
            <w:r w:rsidR="0021564D">
              <w:rPr>
                <w:sz w:val="24"/>
                <w:szCs w:val="24"/>
              </w:rPr>
              <w:t>выигрыш</w:t>
            </w:r>
          </w:p>
        </w:tc>
        <w:tc>
          <w:tcPr>
            <w:tcW w:w="3756" w:type="dxa"/>
          </w:tcPr>
          <w:p w:rsidR="00FE6990" w:rsidRDefault="00FE6990" w:rsidP="00FE6990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 w:rsidR="0021564D">
              <w:rPr>
                <w:sz w:val="24"/>
                <w:szCs w:val="24"/>
              </w:rPr>
              <w:t>выигрыш</w:t>
            </w:r>
          </w:p>
          <w:p w:rsidR="00FE6990" w:rsidRPr="00FE6990" w:rsidRDefault="00FE6990" w:rsidP="005A1432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3386" w:rsidRDefault="00C93386" w:rsidP="0021564D">
      <w:pPr>
        <w:ind w:left="284"/>
        <w:jc w:val="center"/>
        <w:rPr>
          <w:sz w:val="44"/>
          <w:szCs w:val="44"/>
        </w:rPr>
      </w:pPr>
    </w:p>
    <w:p w:rsidR="0021564D" w:rsidRPr="0021564D" w:rsidRDefault="00CC5860" w:rsidP="0021564D">
      <w:pPr>
        <w:ind w:left="284"/>
        <w:jc w:val="center"/>
        <w:rPr>
          <w:sz w:val="44"/>
          <w:szCs w:val="44"/>
        </w:rPr>
      </w:pPr>
      <w:r>
        <w:rPr>
          <w:sz w:val="44"/>
          <w:szCs w:val="44"/>
        </w:rPr>
        <w:t>Игра на пат</w:t>
      </w:r>
    </w:p>
    <w:tbl>
      <w:tblPr>
        <w:tblStyle w:val="a3"/>
        <w:tblW w:w="0" w:type="auto"/>
        <w:tblLook w:val="04A0"/>
      </w:tblPr>
      <w:tblGrid>
        <w:gridCol w:w="3246"/>
        <w:gridCol w:w="3246"/>
        <w:gridCol w:w="3756"/>
      </w:tblGrid>
      <w:tr w:rsidR="00FE6990" w:rsidRPr="00FE6990" w:rsidTr="0021564D">
        <w:tc>
          <w:tcPr>
            <w:tcW w:w="3227" w:type="dxa"/>
          </w:tcPr>
          <w:p w:rsidR="00FE6990" w:rsidRPr="00FE6990" w:rsidRDefault="00CC5860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:rsidR="00FE6990" w:rsidRPr="00FE6990" w:rsidRDefault="00CC5860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</w:tcPr>
          <w:p w:rsidR="00FE6990" w:rsidRPr="00FE6990" w:rsidRDefault="00CC5860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90" w:rsidRPr="00FE6990" w:rsidTr="0021564D">
        <w:tc>
          <w:tcPr>
            <w:tcW w:w="3227" w:type="dxa"/>
          </w:tcPr>
          <w:p w:rsidR="00CC5860" w:rsidRDefault="00CC5860" w:rsidP="00CC5860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ничья</w:t>
            </w:r>
          </w:p>
          <w:p w:rsidR="00FE6990" w:rsidRPr="00FE6990" w:rsidRDefault="00FE6990" w:rsidP="00C933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6" w:type="dxa"/>
          </w:tcPr>
          <w:p w:rsidR="00FE6990" w:rsidRDefault="00FE6990" w:rsidP="00FE6990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ничья</w:t>
            </w:r>
          </w:p>
          <w:p w:rsidR="00FE6990" w:rsidRPr="00FE6990" w:rsidRDefault="00FE6990" w:rsidP="005A14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6" w:type="dxa"/>
          </w:tcPr>
          <w:p w:rsidR="00FE6990" w:rsidRPr="00FE6990" w:rsidRDefault="00FE6990" w:rsidP="00C933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Ход </w:t>
            </w:r>
            <w:r w:rsidR="00C93386">
              <w:rPr>
                <w:sz w:val="24"/>
                <w:szCs w:val="24"/>
              </w:rPr>
              <w:t xml:space="preserve">белых </w:t>
            </w:r>
            <w:r>
              <w:rPr>
                <w:sz w:val="24"/>
                <w:szCs w:val="24"/>
              </w:rPr>
              <w:t xml:space="preserve"> </w:t>
            </w:r>
            <w:r w:rsidR="00C93386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ничья</w:t>
            </w:r>
          </w:p>
        </w:tc>
      </w:tr>
      <w:tr w:rsidR="00C93386" w:rsidRPr="00FE6990" w:rsidTr="0021564D">
        <w:tc>
          <w:tcPr>
            <w:tcW w:w="3227" w:type="dxa"/>
          </w:tcPr>
          <w:p w:rsidR="00C93386" w:rsidRPr="00FE6990" w:rsidRDefault="00C93386" w:rsidP="00FE69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6" w:type="dxa"/>
          </w:tcPr>
          <w:p w:rsidR="00C93386" w:rsidRPr="00FE6990" w:rsidRDefault="00CC5860" w:rsidP="00FE699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</w:tcPr>
          <w:p w:rsidR="00C93386" w:rsidRDefault="00C93386" w:rsidP="005A1432">
            <w:pPr>
              <w:jc w:val="center"/>
              <w:rPr>
                <w:sz w:val="24"/>
                <w:szCs w:val="24"/>
              </w:rPr>
            </w:pPr>
          </w:p>
        </w:tc>
      </w:tr>
      <w:tr w:rsidR="00C93386" w:rsidRPr="00FE6990" w:rsidTr="0021564D">
        <w:tc>
          <w:tcPr>
            <w:tcW w:w="3227" w:type="dxa"/>
          </w:tcPr>
          <w:p w:rsidR="00C93386" w:rsidRPr="00FE6990" w:rsidRDefault="00C93386" w:rsidP="00CC58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6" w:type="dxa"/>
          </w:tcPr>
          <w:p w:rsidR="00CC5860" w:rsidRDefault="00CC5860" w:rsidP="00CC5860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ничья</w:t>
            </w:r>
          </w:p>
          <w:p w:rsidR="00C93386" w:rsidRPr="00FE6990" w:rsidRDefault="00C93386" w:rsidP="00FE69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6" w:type="dxa"/>
          </w:tcPr>
          <w:p w:rsidR="00C93386" w:rsidRDefault="00C93386" w:rsidP="00CC5860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3386" w:rsidRDefault="00C93386" w:rsidP="005A1432">
      <w:pPr>
        <w:jc w:val="center"/>
        <w:rPr>
          <w:sz w:val="32"/>
          <w:szCs w:val="32"/>
        </w:rPr>
      </w:pPr>
    </w:p>
    <w:p w:rsidR="00C93386" w:rsidRDefault="00C93386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AD2A40" w:rsidRPr="005A1432" w:rsidRDefault="00AD2A40" w:rsidP="005A1432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Самостоятельная работа</w:t>
      </w:r>
    </w:p>
    <w:tbl>
      <w:tblPr>
        <w:tblStyle w:val="a3"/>
        <w:tblW w:w="0" w:type="auto"/>
        <w:jc w:val="center"/>
        <w:tblLook w:val="04A0"/>
      </w:tblPr>
      <w:tblGrid>
        <w:gridCol w:w="4785"/>
        <w:gridCol w:w="4786"/>
      </w:tblGrid>
      <w:tr w:rsidR="005A1432" w:rsidTr="005A1432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32" w:rsidRDefault="0096504A" w:rsidP="0096504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504A" w:rsidRDefault="0096504A" w:rsidP="0096504A">
            <w:pPr>
              <w:jc w:val="center"/>
            </w:pPr>
            <w:r>
              <w:t>Ход белых. Могут ли они выиграть?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32" w:rsidRDefault="0096504A" w:rsidP="0096504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504A" w:rsidRDefault="0096504A" w:rsidP="0096504A">
            <w:pPr>
              <w:jc w:val="center"/>
            </w:pPr>
            <w:r>
              <w:t>Ход черных. Могут ли они сделать ничью?</w:t>
            </w:r>
          </w:p>
        </w:tc>
      </w:tr>
      <w:tr w:rsidR="005A1432" w:rsidTr="00540230">
        <w:trPr>
          <w:jc w:val="center"/>
        </w:trPr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1432" w:rsidRPr="005A1432" w:rsidRDefault="005A1432" w:rsidP="00145B27">
            <w:pPr>
              <w:jc w:val="center"/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1432" w:rsidRDefault="005A1432" w:rsidP="00145B27">
            <w:pPr>
              <w:jc w:val="center"/>
            </w:pPr>
          </w:p>
        </w:tc>
      </w:tr>
      <w:tr w:rsidR="009D1166" w:rsidTr="006E3898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66" w:rsidRDefault="009D1166" w:rsidP="00145B27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1166" w:rsidRDefault="009D1166" w:rsidP="00145B27">
            <w:pPr>
              <w:jc w:val="center"/>
            </w:pPr>
            <w:r>
              <w:t>Ход белых. Ничья.</w:t>
            </w:r>
          </w:p>
        </w:tc>
      </w:tr>
    </w:tbl>
    <w:p w:rsidR="005A1432" w:rsidRPr="004406FA" w:rsidRDefault="005A1432" w:rsidP="00AD2A40">
      <w:pPr>
        <w:rPr>
          <w:lang w:val="en-US"/>
        </w:rPr>
      </w:pPr>
    </w:p>
    <w:sectPr w:rsidR="005A1432" w:rsidRPr="004406FA" w:rsidSect="00AD2A40">
      <w:pgSz w:w="11906" w:h="16838"/>
      <w:pgMar w:top="851" w:right="424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A1432"/>
    <w:rsid w:val="001402E4"/>
    <w:rsid w:val="0021564D"/>
    <w:rsid w:val="004406FA"/>
    <w:rsid w:val="00490664"/>
    <w:rsid w:val="00540230"/>
    <w:rsid w:val="005A1432"/>
    <w:rsid w:val="007666B9"/>
    <w:rsid w:val="0096504A"/>
    <w:rsid w:val="009D1166"/>
    <w:rsid w:val="00AD1417"/>
    <w:rsid w:val="00AD2A40"/>
    <w:rsid w:val="00B034BF"/>
    <w:rsid w:val="00C93386"/>
    <w:rsid w:val="00C95BE9"/>
    <w:rsid w:val="00CC5860"/>
    <w:rsid w:val="00FA203D"/>
    <w:rsid w:val="00FE6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4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1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4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Андрей</cp:lastModifiedBy>
  <cp:revision>3</cp:revision>
  <cp:lastPrinted>2019-11-15T07:09:00Z</cp:lastPrinted>
  <dcterms:created xsi:type="dcterms:W3CDTF">2019-11-14T13:31:00Z</dcterms:created>
  <dcterms:modified xsi:type="dcterms:W3CDTF">2019-11-15T07:10:00Z</dcterms:modified>
</cp:coreProperties>
</file>